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64" w:rsidRPr="00785D7C" w:rsidRDefault="00D45364" w:rsidP="00D453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Entitatea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...................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85D7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45364" w:rsidRPr="00E22861" w:rsidRDefault="00D45364" w:rsidP="00D453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61">
        <w:rPr>
          <w:rFonts w:ascii="Times New Roman" w:hAnsi="Times New Roman" w:cs="Times New Roman"/>
          <w:b/>
          <w:sz w:val="24"/>
          <w:szCs w:val="24"/>
        </w:rPr>
        <w:t>STAT DE SALARII</w:t>
      </w:r>
    </w:p>
    <w:tbl>
      <w:tblPr>
        <w:tblpPr w:leftFromText="180" w:rightFromText="180" w:vertAnchor="text" w:horzAnchor="margin" w:tblpY="734"/>
        <w:tblW w:w="1543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5"/>
        <w:gridCol w:w="810"/>
        <w:gridCol w:w="897"/>
        <w:gridCol w:w="926"/>
        <w:gridCol w:w="967"/>
        <w:gridCol w:w="790"/>
        <w:gridCol w:w="740"/>
        <w:gridCol w:w="810"/>
        <w:gridCol w:w="720"/>
        <w:gridCol w:w="720"/>
        <w:gridCol w:w="972"/>
        <w:gridCol w:w="990"/>
        <w:gridCol w:w="738"/>
        <w:gridCol w:w="900"/>
        <w:gridCol w:w="990"/>
        <w:gridCol w:w="810"/>
        <w:gridCol w:w="630"/>
        <w:gridCol w:w="720"/>
        <w:gridCol w:w="835"/>
      </w:tblGrid>
      <w:tr w:rsidR="00D45364" w:rsidRPr="00785D7C" w:rsidTr="00D45364">
        <w:trPr>
          <w:trHeight w:val="119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Nr.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Nume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Sal. de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bază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Alte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dr.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salariale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Alte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drepturi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impozabile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ind w:left="-45" w:right="-3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Venit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brut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CAS individual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Contr.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şomaj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CASS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Venit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net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Alte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contrib.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sau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cheltuieli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deductibile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Ded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personală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bază</w:t>
            </w:r>
            <w:proofErr w:type="spellEnd"/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Ded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suplimentare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Venit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bază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calcul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Impozit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calculat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reţinut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Salariu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net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Avans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Alte</w:t>
            </w:r>
            <w:proofErr w:type="spellEnd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reţineri</w:t>
            </w:r>
            <w:proofErr w:type="spellEnd"/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5D7C">
              <w:rPr>
                <w:rFonts w:ascii="Times New Roman" w:hAnsi="Times New Roman" w:cs="Times New Roman"/>
                <w:sz w:val="16"/>
                <w:szCs w:val="16"/>
              </w:rPr>
              <w:t xml:space="preserve">Rest de </w:t>
            </w:r>
            <w:proofErr w:type="spellStart"/>
            <w:r w:rsidRPr="00785D7C">
              <w:rPr>
                <w:rFonts w:ascii="Times New Roman" w:hAnsi="Times New Roman" w:cs="Times New Roman"/>
                <w:sz w:val="16"/>
                <w:szCs w:val="16"/>
              </w:rPr>
              <w:t>plată</w:t>
            </w:r>
            <w:proofErr w:type="spellEnd"/>
          </w:p>
        </w:tc>
      </w:tr>
      <w:tr w:rsidR="00D45364" w:rsidRPr="00785D7C" w:rsidTr="00D45364">
        <w:trPr>
          <w:trHeight w:val="22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364" w:rsidRPr="00785D7C" w:rsidTr="00D45364">
        <w:trPr>
          <w:trHeight w:val="23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364" w:rsidRPr="00785D7C" w:rsidTr="00D45364">
        <w:trPr>
          <w:trHeight w:val="22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364" w:rsidRPr="00785D7C" w:rsidTr="00D45364">
        <w:trPr>
          <w:trHeight w:val="23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364" w:rsidRPr="00785D7C" w:rsidTr="00D45364">
        <w:trPr>
          <w:trHeight w:val="22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364" w:rsidRPr="00785D7C" w:rsidTr="00D45364">
        <w:trPr>
          <w:trHeight w:val="22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364" w:rsidRPr="00785D7C" w:rsidTr="00D45364">
        <w:trPr>
          <w:trHeight w:val="22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364" w:rsidRPr="00785D7C" w:rsidTr="00D45364">
        <w:trPr>
          <w:trHeight w:val="22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364" w:rsidRPr="00785D7C" w:rsidTr="00D45364">
        <w:trPr>
          <w:trHeight w:val="23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364" w:rsidRPr="00785D7C" w:rsidRDefault="00D45364" w:rsidP="00D45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5364" w:rsidRPr="00785D7C" w:rsidRDefault="00D45364" w:rsidP="00D453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</w:p>
    <w:p w:rsidR="00D45364" w:rsidRPr="00785D7C" w:rsidRDefault="00D45364" w:rsidP="00D4536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D45364" w:rsidRPr="00785D7C" w:rsidRDefault="00D45364" w:rsidP="00D4536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785D7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45364" w:rsidRPr="00785D7C" w:rsidRDefault="00D45364" w:rsidP="00D4536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785D7C">
        <w:rPr>
          <w:rFonts w:ascii="Times New Roman" w:hAnsi="Times New Roman" w:cs="Times New Roman"/>
          <w:sz w:val="18"/>
          <w:szCs w:val="18"/>
        </w:rPr>
        <w:t>Conducătorul</w:t>
      </w:r>
      <w:proofErr w:type="spellEnd"/>
      <w:r w:rsidRPr="00785D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18"/>
          <w:szCs w:val="18"/>
        </w:rPr>
        <w:t>entității</w:t>
      </w:r>
      <w:proofErr w:type="spellEnd"/>
      <w:r w:rsidRPr="00785D7C">
        <w:rPr>
          <w:rFonts w:ascii="Times New Roman" w:hAnsi="Times New Roman" w:cs="Times New Roman"/>
          <w:sz w:val="18"/>
          <w:szCs w:val="18"/>
        </w:rPr>
        <w:t xml:space="preserve">,                                                                        </w:t>
      </w:r>
      <w:proofErr w:type="spellStart"/>
      <w:r w:rsidRPr="00785D7C">
        <w:rPr>
          <w:rFonts w:ascii="Times New Roman" w:hAnsi="Times New Roman" w:cs="Times New Roman"/>
          <w:sz w:val="18"/>
          <w:szCs w:val="18"/>
        </w:rPr>
        <w:t>Conducătorul</w:t>
      </w:r>
      <w:proofErr w:type="spellEnd"/>
      <w:r w:rsidRPr="00785D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85D7C">
        <w:rPr>
          <w:rFonts w:ascii="Times New Roman" w:hAnsi="Times New Roman" w:cs="Times New Roman"/>
          <w:sz w:val="18"/>
          <w:szCs w:val="18"/>
        </w:rPr>
        <w:t>compartimentului</w:t>
      </w:r>
      <w:proofErr w:type="spellEnd"/>
      <w:r w:rsidRPr="00785D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proofErr w:type="spellStart"/>
      <w:r w:rsidRPr="00785D7C">
        <w:rPr>
          <w:rFonts w:ascii="Times New Roman" w:hAnsi="Times New Roman" w:cs="Times New Roman"/>
          <w:sz w:val="18"/>
          <w:szCs w:val="18"/>
        </w:rPr>
        <w:t>Întocmit</w:t>
      </w:r>
      <w:proofErr w:type="spellEnd"/>
      <w:r w:rsidRPr="00785D7C">
        <w:rPr>
          <w:rFonts w:ascii="Times New Roman" w:hAnsi="Times New Roman" w:cs="Times New Roman"/>
          <w:sz w:val="18"/>
          <w:szCs w:val="18"/>
        </w:rPr>
        <w:t>,</w:t>
      </w:r>
    </w:p>
    <w:p w:rsidR="00D45364" w:rsidRPr="00785D7C" w:rsidRDefault="00D45364" w:rsidP="00D4536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D45364" w:rsidRPr="00785D7C" w:rsidSect="006936BA">
          <w:pgSz w:w="16838" w:h="11906" w:orient="landscape" w:code="9"/>
          <w:pgMar w:top="1411" w:right="850" w:bottom="562" w:left="850" w:header="562" w:footer="562" w:gutter="0"/>
          <w:cols w:space="720"/>
          <w:noEndnote/>
        </w:sectPr>
      </w:pPr>
      <w:r w:rsidRPr="00785D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spellStart"/>
      <w:proofErr w:type="gramStart"/>
      <w:r w:rsidRPr="00785D7C">
        <w:rPr>
          <w:rFonts w:ascii="Times New Roman" w:hAnsi="Times New Roman" w:cs="Times New Roman"/>
          <w:sz w:val="18"/>
          <w:szCs w:val="18"/>
        </w:rPr>
        <w:t>financiar-conta</w:t>
      </w:r>
      <w:r>
        <w:rPr>
          <w:rFonts w:ascii="Times New Roman" w:hAnsi="Times New Roman" w:cs="Times New Roman"/>
          <w:sz w:val="18"/>
          <w:szCs w:val="18"/>
        </w:rPr>
        <w:t>bi</w:t>
      </w:r>
      <w:proofErr w:type="spellEnd"/>
      <w:proofErr w:type="gramEnd"/>
    </w:p>
    <w:p w:rsidR="00000000" w:rsidRDefault="00D45364" w:rsidP="00D45364"/>
    <w:sectPr w:rsidR="00000000" w:rsidSect="00D453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D45364"/>
    <w:rsid w:val="00D4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elenam</cp:lastModifiedBy>
  <cp:revision>2</cp:revision>
  <dcterms:created xsi:type="dcterms:W3CDTF">2015-12-18T08:54:00Z</dcterms:created>
  <dcterms:modified xsi:type="dcterms:W3CDTF">2015-12-18T08:55:00Z</dcterms:modified>
</cp:coreProperties>
</file>